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B0737" w14:textId="77777777" w:rsidR="00CB4327" w:rsidRPr="00A30FCE" w:rsidRDefault="00B8652F" w:rsidP="00C90771">
      <w:pPr>
        <w:spacing w:after="0" w:line="240" w:lineRule="auto"/>
        <w:jc w:val="center"/>
        <w:rPr>
          <w:rFonts w:asciiTheme="minorHAnsi" w:hAnsiTheme="minorHAnsi" w:cstheme="minorHAnsi"/>
          <w:sz w:val="28"/>
          <w:szCs w:val="28"/>
          <w:lang w:val="sl-SI"/>
        </w:rPr>
      </w:pPr>
      <w:r w:rsidRPr="00A30FCE">
        <w:rPr>
          <w:rFonts w:asciiTheme="minorHAnsi" w:hAnsiTheme="minorHAnsi" w:cstheme="minorHAnsi"/>
          <w:b/>
          <w:sz w:val="28"/>
          <w:szCs w:val="28"/>
          <w:lang w:val="sl-SI"/>
        </w:rPr>
        <w:t xml:space="preserve">MENIČNA IZJAVA S POOBLASTILOM ZA </w:t>
      </w:r>
      <w:r w:rsidR="002F17D8" w:rsidRPr="00A30FCE">
        <w:rPr>
          <w:rFonts w:asciiTheme="minorHAnsi" w:hAnsiTheme="minorHAnsi" w:cstheme="minorHAnsi"/>
          <w:b/>
          <w:sz w:val="28"/>
          <w:szCs w:val="28"/>
          <w:lang w:val="sl-SI"/>
        </w:rPr>
        <w:t>IZPOLNITEV</w:t>
      </w:r>
      <w:r w:rsidR="00416E35" w:rsidRPr="00A30FCE">
        <w:rPr>
          <w:rFonts w:asciiTheme="minorHAnsi" w:hAnsiTheme="minorHAnsi" w:cstheme="minorHAnsi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Pr="00A30FCE" w:rsidRDefault="00CB4327" w:rsidP="00C90771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A30FCE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A30FCE" w:rsidRDefault="00941E0C" w:rsidP="002A66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A30FCE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PONUDNIK/</w:t>
            </w:r>
            <w:r w:rsidR="002A6612" w:rsidRPr="00A30FCE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A30FCE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A30FCE" w:rsidRDefault="00C67FC1" w:rsidP="00536E5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A30FCE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A30FCE" w:rsidRDefault="00C67FC1" w:rsidP="00536E5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941E0C" w:rsidRPr="00A30FCE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A30FCE" w:rsidRDefault="00D73EFB" w:rsidP="00536E5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A30FCE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A30FCE" w:rsidRDefault="00941E0C" w:rsidP="00536E5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Pr="00A30FCE" w:rsidRDefault="00941E0C" w:rsidP="006365AB">
      <w:pPr>
        <w:spacing w:before="120" w:after="12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  <w:r w:rsidRPr="00A30FCE">
        <w:rPr>
          <w:rFonts w:asciiTheme="minorHAnsi" w:hAnsiTheme="minorHAnsi" w:cstheme="minorHAnsi"/>
          <w:sz w:val="20"/>
          <w:szCs w:val="20"/>
          <w:lang w:val="sl-SI"/>
        </w:rPr>
        <w:t>nepre</w:t>
      </w:r>
      <w:r w:rsidR="006365AB" w:rsidRPr="00A30FCE">
        <w:rPr>
          <w:rFonts w:asciiTheme="minorHAnsi" w:hAnsiTheme="minorHAnsi" w:cstheme="minorHAnsi"/>
          <w:sz w:val="20"/>
          <w:szCs w:val="20"/>
          <w:lang w:val="sl-SI"/>
        </w:rPr>
        <w:t xml:space="preserve">klicno </w:t>
      </w:r>
      <w:r w:rsidR="002F17D8" w:rsidRPr="00A30FCE">
        <w:rPr>
          <w:rFonts w:asciiTheme="minorHAnsi" w:hAnsiTheme="minorHAnsi" w:cstheme="minorHAnsi"/>
          <w:sz w:val="20"/>
          <w:szCs w:val="20"/>
          <w:lang w:val="sl-SI"/>
        </w:rPr>
        <w:t xml:space="preserve">in brezpogojno </w:t>
      </w:r>
      <w:r w:rsidR="006365AB" w:rsidRPr="00A30FCE">
        <w:rPr>
          <w:rFonts w:asciiTheme="minorHAnsi" w:hAnsiTheme="minorHAnsi" w:cstheme="minorHAnsi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A30FCE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A30FCE" w:rsidRDefault="00D73EFB" w:rsidP="00536E5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A30FCE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NAROČNIK</w:t>
            </w:r>
            <w:r w:rsidR="008E498C" w:rsidRPr="00A30FCE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A529BB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A30FCE" w:rsidRDefault="00D73EFB" w:rsidP="00536E58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A30FCE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31840CD1" w:rsidR="00D73EFB" w:rsidRPr="00A30FCE" w:rsidRDefault="00036137" w:rsidP="00536E5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A30FCE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begin"/>
            </w:r>
            <w:r w:rsidRPr="00A30FCE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A30FCE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separate"/>
            </w:r>
            <w:r w:rsidR="00A529BB" w:rsidRPr="00A529BB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t>Ministrstvo za kulturo Arhiv Republike Slovenije</w:t>
            </w:r>
            <w:r w:rsidRPr="00A30FCE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end"/>
            </w:r>
          </w:p>
          <w:p w14:paraId="603B5F98" w14:textId="58F08995" w:rsidR="00036137" w:rsidRPr="00A30FCE" w:rsidRDefault="00036137" w:rsidP="00536E5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A30FCE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begin"/>
            </w:r>
            <w:r w:rsidRPr="00A30FCE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A30FCE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separate"/>
            </w:r>
            <w:r w:rsidR="00A529BB" w:rsidRPr="00A529BB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t>Poljanska cesta 40</w:t>
            </w:r>
            <w:r w:rsidRPr="00A30FCE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end"/>
            </w:r>
          </w:p>
          <w:p w14:paraId="60CF3105" w14:textId="52CFCCEF" w:rsidR="00A64372" w:rsidRPr="00A30FCE" w:rsidRDefault="00A64372" w:rsidP="00536E5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A30FCE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begin"/>
            </w:r>
            <w:r w:rsidRPr="00A30FCE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A30FCE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separate"/>
            </w:r>
            <w:r w:rsidR="00A529BB" w:rsidRPr="00A529BB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t>1000 Ljubljana</w:t>
            </w:r>
            <w:r w:rsidRPr="00A30FCE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A30FCE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A30FCE" w:rsidRDefault="00D73EFB" w:rsidP="00536E58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A30FCE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59E9E160" w:rsidR="00D73EFB" w:rsidRPr="00A30FCE" w:rsidRDefault="00036137" w:rsidP="00536E5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A30FCE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begin"/>
            </w:r>
            <w:r w:rsidRPr="00A30FCE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A30FCE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separate"/>
            </w:r>
            <w:r w:rsidR="00A529BB" w:rsidRPr="00A529BB">
              <w:rPr>
                <w:rFonts w:asciiTheme="minorHAnsi" w:hAnsiTheme="minorHAnsi" w:cstheme="minorHAnsi"/>
                <w:sz w:val="20"/>
                <w:szCs w:val="20"/>
              </w:rPr>
              <w:t>SI56 0110 0630 0109 972</w:t>
            </w:r>
            <w:r w:rsidRPr="00A30FCE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Pr="00A30FCE" w:rsidRDefault="00941E0C" w:rsidP="006365AB">
      <w:pPr>
        <w:spacing w:before="120" w:after="12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  <w:r w:rsidRPr="00A30FCE">
        <w:rPr>
          <w:rFonts w:asciiTheme="minorHAnsi" w:hAnsiTheme="minorHAnsi" w:cstheme="minorHAnsi"/>
          <w:sz w:val="20"/>
          <w:szCs w:val="20"/>
          <w:lang w:val="sl-SI"/>
        </w:rPr>
        <w:t>da lahko podpisano bianco menico, ki je bila</w:t>
      </w:r>
      <w:r w:rsidR="00912975" w:rsidRPr="00A30FCE">
        <w:rPr>
          <w:rFonts w:asciiTheme="minorHAnsi" w:hAnsiTheme="minorHAnsi" w:cstheme="minorHAnsi"/>
          <w:sz w:val="20"/>
          <w:szCs w:val="20"/>
          <w:lang w:val="sl-SI"/>
        </w:rPr>
        <w:t xml:space="preserve"> izročena kot </w:t>
      </w:r>
      <w:r w:rsidR="00912975" w:rsidRPr="00A30FCE">
        <w:rPr>
          <w:rFonts w:asciiTheme="minorHAnsi" w:hAnsiTheme="minorHAnsi" w:cstheme="minorHAnsi"/>
          <w:b/>
          <w:sz w:val="20"/>
          <w:szCs w:val="20"/>
          <w:lang w:val="sl-SI"/>
        </w:rPr>
        <w:t>zavarovanje za do</w:t>
      </w:r>
      <w:r w:rsidRPr="00A30FCE">
        <w:rPr>
          <w:rFonts w:asciiTheme="minorHAnsi" w:hAnsiTheme="minorHAnsi" w:cstheme="minorHAnsi"/>
          <w:b/>
          <w:sz w:val="20"/>
          <w:szCs w:val="20"/>
          <w:lang w:val="sl-SI"/>
        </w:rPr>
        <w:t>bro izvedbo pogodbenih obveznosti</w:t>
      </w:r>
      <w:r w:rsidRPr="00A30FCE">
        <w:rPr>
          <w:rFonts w:asciiTheme="minorHAnsi" w:hAnsiTheme="minorHAnsi" w:cstheme="minorHAnsi"/>
          <w:sz w:val="20"/>
          <w:szCs w:val="20"/>
          <w:lang w:val="sl-SI"/>
        </w:rPr>
        <w:t xml:space="preserve"> za </w:t>
      </w:r>
      <w:r w:rsidR="00C3612D" w:rsidRPr="00A30FCE">
        <w:rPr>
          <w:rFonts w:asciiTheme="minorHAnsi" w:hAnsiTheme="minorHAnsi" w:cstheme="minorHAnsi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A30FCE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A30FCE" w:rsidRDefault="00C3612D" w:rsidP="00536E58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A30FCE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21BF32A3" w:rsidR="00912975" w:rsidRPr="008E0A32" w:rsidRDefault="004D2191" w:rsidP="00536E5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</w:pPr>
            <w:r w:rsidRPr="003076A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3076A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3076A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A529BB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t>JN-25-006</w:t>
            </w:r>
            <w:r w:rsidRPr="003076A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  <w:tr w:rsidR="008E0A32" w:rsidRPr="00A30FCE" w14:paraId="0CEC8F22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01868864" w14:textId="35C5BF7F" w:rsidR="008E0A32" w:rsidRPr="00A30FCE" w:rsidRDefault="008E0A32" w:rsidP="00536E58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Zadeva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212B15B5" w14:textId="1FEBBCD9" w:rsidR="008E0A32" w:rsidRPr="008E0A32" w:rsidRDefault="008E0A32" w:rsidP="00536E5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</w:pPr>
            <w:r w:rsidRPr="008E0A3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t>4300-</w:t>
            </w:r>
            <w:r w:rsidR="004D2191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t>1</w:t>
            </w:r>
            <w:r w:rsidRPr="008E0A3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t>/202</w:t>
            </w:r>
            <w:r w:rsidR="004D2191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t>5</w:t>
            </w:r>
            <w:r w:rsidRPr="008E0A3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t>-3341</w:t>
            </w:r>
          </w:p>
        </w:tc>
      </w:tr>
      <w:tr w:rsidR="00912975" w:rsidRPr="00A30FCE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A30FCE" w:rsidRDefault="001A2F4A" w:rsidP="00536E58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A30FCE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72A814B9" w:rsidR="00912975" w:rsidRPr="00A30FCE" w:rsidRDefault="00036137" w:rsidP="00536E5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</w:pPr>
            <w:r w:rsidRPr="00A30FC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A30FC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A30FC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A529BB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t>Nadgradnja programskega orodja Urejevalnik SIP (USIP) (A-PN4 USIP)</w:t>
            </w:r>
            <w:r w:rsidRPr="00A30FC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65A78FD7" w:rsidR="00941E0C" w:rsidRPr="00A30FCE" w:rsidRDefault="00941E0C" w:rsidP="00401A8A">
      <w:pPr>
        <w:spacing w:before="120" w:after="12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  <w:r w:rsidRPr="00A30FCE">
        <w:rPr>
          <w:rFonts w:asciiTheme="minorHAnsi" w:hAnsiTheme="minorHAnsi" w:cstheme="minorHAnsi"/>
          <w:sz w:val="20"/>
          <w:szCs w:val="20"/>
          <w:lang w:val="sl-SI"/>
        </w:rPr>
        <w:t xml:space="preserve">skladno z določili </w:t>
      </w:r>
      <w:r w:rsidR="00492701" w:rsidRPr="00A30FCE">
        <w:rPr>
          <w:rFonts w:asciiTheme="minorHAnsi" w:hAnsiTheme="minorHAnsi" w:cstheme="minorHAnsi"/>
          <w:sz w:val="20"/>
          <w:szCs w:val="20"/>
          <w:lang w:val="sl-SI"/>
        </w:rPr>
        <w:t xml:space="preserve">dokumentacije v zvezi z oddajo javnega naročila in ponudbe za predmetno javno naročilo, brez poprejšnjega obvestila izpolni v vseh neizpolnjenih delih največ do zneska </w:t>
      </w:r>
      <w:r w:rsidR="00C3612D" w:rsidRPr="00A30FCE">
        <w:rPr>
          <w:rFonts w:asciiTheme="minorHAnsi" w:hAnsiTheme="minorHAnsi" w:cstheme="minorHAnsi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A30FCE">
        <w:rPr>
          <w:rFonts w:asciiTheme="minorHAnsi" w:hAnsiTheme="minorHAnsi" w:cstheme="minorHAnsi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A30FCE">
        <w:rPr>
          <w:rFonts w:asciiTheme="minorHAnsi" w:hAnsiTheme="minorHAnsi" w:cstheme="minorHAnsi"/>
          <w:b/>
          <w:bCs/>
          <w:color w:val="000000"/>
          <w:sz w:val="20"/>
          <w:szCs w:val="20"/>
          <w:lang w:val="sl-SI"/>
        </w:rPr>
      </w:r>
      <w:r w:rsidR="00C3612D" w:rsidRPr="00A30FCE">
        <w:rPr>
          <w:rFonts w:asciiTheme="minorHAnsi" w:hAnsiTheme="minorHAnsi" w:cstheme="minorHAnsi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A30FCE">
        <w:rPr>
          <w:rFonts w:asciiTheme="minorHAnsi" w:hAnsiTheme="minorHAnsi" w:cstheme="minorHAnsi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A30FCE">
        <w:rPr>
          <w:rFonts w:asciiTheme="minorHAnsi" w:hAnsiTheme="minorHAnsi" w:cstheme="minorHAnsi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A30FCE">
        <w:rPr>
          <w:rFonts w:asciiTheme="minorHAnsi" w:hAnsiTheme="minorHAnsi" w:cstheme="minorHAnsi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A30FCE">
        <w:rPr>
          <w:rFonts w:asciiTheme="minorHAnsi" w:hAnsiTheme="minorHAnsi" w:cstheme="minorHAnsi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A30FCE">
        <w:rPr>
          <w:rFonts w:asciiTheme="minorHAnsi" w:hAnsiTheme="minorHAnsi" w:cstheme="minorHAnsi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A30FCE">
        <w:rPr>
          <w:rFonts w:asciiTheme="minorHAnsi" w:hAnsiTheme="minorHAnsi" w:cstheme="minorHAnsi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A30FCE">
        <w:rPr>
          <w:rFonts w:asciiTheme="minorHAnsi" w:hAnsiTheme="minorHAnsi" w:cstheme="minorHAnsi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A30FCE">
        <w:rPr>
          <w:rFonts w:asciiTheme="minorHAnsi" w:hAnsiTheme="minorHAnsi" w:cstheme="minorHAnsi"/>
          <w:b/>
          <w:bCs/>
          <w:color w:val="000000"/>
          <w:sz w:val="20"/>
          <w:szCs w:val="20"/>
          <w:lang w:val="sl-SI"/>
        </w:rPr>
        <w:t xml:space="preserve"> </w:t>
      </w:r>
      <w:r w:rsidRPr="00A30FCE">
        <w:rPr>
          <w:rFonts w:asciiTheme="minorHAnsi" w:hAnsiTheme="minorHAnsi" w:cstheme="minorHAnsi"/>
          <w:b/>
          <w:sz w:val="20"/>
          <w:szCs w:val="20"/>
          <w:lang w:val="sl-SI"/>
        </w:rPr>
        <w:t>EUR</w:t>
      </w:r>
      <w:r w:rsidR="00492701" w:rsidRPr="00A30FCE">
        <w:rPr>
          <w:rFonts w:asciiTheme="minorHAnsi" w:hAnsiTheme="minorHAnsi" w:cstheme="minorHAnsi"/>
          <w:sz w:val="20"/>
          <w:szCs w:val="20"/>
          <w:lang w:val="sl-SI"/>
        </w:rPr>
        <w:t xml:space="preserve"> </w:t>
      </w:r>
      <w:r w:rsidR="00492701" w:rsidRPr="00A30FCE">
        <w:rPr>
          <w:rFonts w:asciiTheme="minorHAnsi" w:hAnsiTheme="minorHAnsi" w:cstheme="minorHAnsi"/>
          <w:i/>
          <w:sz w:val="20"/>
          <w:szCs w:val="20"/>
          <w:lang w:val="sl-SI"/>
        </w:rPr>
        <w:t xml:space="preserve">(10% </w:t>
      </w:r>
      <w:r w:rsidR="001A2F4A" w:rsidRPr="00A30FCE">
        <w:rPr>
          <w:rFonts w:asciiTheme="minorHAnsi" w:hAnsiTheme="minorHAnsi" w:cstheme="minorHAnsi"/>
          <w:i/>
          <w:sz w:val="20"/>
          <w:szCs w:val="20"/>
          <w:lang w:val="sl-SI"/>
        </w:rPr>
        <w:t xml:space="preserve">skupne </w:t>
      </w:r>
      <w:r w:rsidR="00492701" w:rsidRPr="00A30FCE">
        <w:rPr>
          <w:rFonts w:asciiTheme="minorHAnsi" w:hAnsiTheme="minorHAnsi" w:cstheme="minorHAnsi"/>
          <w:i/>
          <w:sz w:val="20"/>
          <w:szCs w:val="20"/>
          <w:lang w:val="sl-SI"/>
        </w:rPr>
        <w:t>pogodbene vrednosti z DDV</w:t>
      </w:r>
      <w:r w:rsidR="00492701" w:rsidRPr="00A30FCE">
        <w:rPr>
          <w:rFonts w:asciiTheme="minorHAnsi" w:hAnsiTheme="minorHAnsi" w:cstheme="minorHAnsi"/>
          <w:iCs/>
          <w:sz w:val="20"/>
          <w:szCs w:val="20"/>
          <w:lang w:val="sl-SI"/>
        </w:rPr>
        <w:t>)</w:t>
      </w:r>
      <w:r w:rsidR="00621E06" w:rsidRPr="00A30FCE">
        <w:rPr>
          <w:rFonts w:asciiTheme="minorHAnsi" w:hAnsiTheme="minorHAnsi" w:cstheme="minorHAnsi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A30FCE">
        <w:rPr>
          <w:rFonts w:asciiTheme="minorHAnsi" w:hAnsiTheme="minorHAnsi" w:cstheme="minorHAnsi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A30FCE">
        <w:rPr>
          <w:rFonts w:asciiTheme="minorHAnsi" w:hAnsiTheme="minorHAnsi" w:cstheme="minorHAnsi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A30FCE">
        <w:rPr>
          <w:rFonts w:asciiTheme="minorHAnsi" w:hAnsiTheme="minorHAnsi" w:cstheme="minorHAnsi"/>
          <w:b/>
          <w:bCs/>
          <w:iCs/>
          <w:color w:val="000000"/>
          <w:sz w:val="20"/>
          <w:szCs w:val="20"/>
          <w:lang w:val="sl-SI"/>
        </w:rPr>
      </w:r>
      <w:r w:rsidR="00621E06" w:rsidRPr="00A30FCE">
        <w:rPr>
          <w:rFonts w:asciiTheme="minorHAnsi" w:hAnsiTheme="minorHAnsi" w:cstheme="minorHAnsi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A30FCE">
        <w:rPr>
          <w:rFonts w:asciiTheme="minorHAnsi" w:hAnsiTheme="minorHAnsi" w:cstheme="minorHAnsi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A30FCE">
        <w:rPr>
          <w:rFonts w:asciiTheme="minorHAnsi" w:hAnsiTheme="minorHAnsi" w:cstheme="minorHAnsi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A30FCE">
        <w:rPr>
          <w:rFonts w:asciiTheme="minorHAnsi" w:hAnsiTheme="minorHAnsi" w:cstheme="minorHAnsi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A30FCE">
        <w:rPr>
          <w:rFonts w:asciiTheme="minorHAnsi" w:hAnsiTheme="minorHAnsi" w:cstheme="minorHAnsi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A30FCE">
        <w:rPr>
          <w:rFonts w:asciiTheme="minorHAnsi" w:hAnsiTheme="minorHAnsi" w:cstheme="minorHAnsi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A30FCE">
        <w:rPr>
          <w:rFonts w:asciiTheme="minorHAnsi" w:hAnsiTheme="minorHAnsi" w:cstheme="minorHAnsi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A30FCE">
        <w:rPr>
          <w:rFonts w:asciiTheme="minorHAnsi" w:hAnsiTheme="minorHAnsi" w:cstheme="minorHAnsi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A30FCE">
        <w:rPr>
          <w:rFonts w:asciiTheme="minorHAnsi" w:hAnsiTheme="minorHAnsi" w:cstheme="minorHAnsi"/>
          <w:i/>
          <w:sz w:val="20"/>
          <w:szCs w:val="20"/>
          <w:lang w:val="sl-SI"/>
        </w:rPr>
        <w:t>.</w:t>
      </w:r>
    </w:p>
    <w:p w14:paraId="7621E1E1" w14:textId="77777777" w:rsidR="00941E0C" w:rsidRPr="00A30FCE" w:rsidRDefault="002A6612" w:rsidP="00401A8A">
      <w:pPr>
        <w:spacing w:before="120" w:after="12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  <w:r w:rsidRPr="00A30FCE">
        <w:rPr>
          <w:rFonts w:asciiTheme="minorHAnsi" w:hAnsiTheme="minorHAnsi" w:cstheme="minorHAnsi"/>
          <w:sz w:val="20"/>
          <w:szCs w:val="20"/>
          <w:lang w:val="sl-SI"/>
        </w:rPr>
        <w:t>Izdajatelj menice</w:t>
      </w:r>
      <w:r w:rsidR="00941E0C" w:rsidRPr="00A30FCE">
        <w:rPr>
          <w:rFonts w:asciiTheme="minorHAnsi" w:hAnsiTheme="minorHAnsi" w:cstheme="minorHAnsi"/>
          <w:sz w:val="20"/>
          <w:szCs w:val="20"/>
          <w:lang w:val="sl-SI"/>
        </w:rPr>
        <w:t xml:space="preserve"> se odreka vsem ugovorom</w:t>
      </w:r>
      <w:r w:rsidR="002F17D8" w:rsidRPr="00A30FCE">
        <w:rPr>
          <w:rFonts w:asciiTheme="minorHAnsi" w:hAnsiTheme="minorHAnsi" w:cstheme="minorHAnsi"/>
          <w:sz w:val="20"/>
          <w:szCs w:val="20"/>
          <w:lang w:val="sl-SI"/>
        </w:rPr>
        <w:t xml:space="preserve"> (tudi ugovorom v sodnem postopku) </w:t>
      </w:r>
      <w:r w:rsidR="00941E0C" w:rsidRPr="00A30FCE">
        <w:rPr>
          <w:rFonts w:asciiTheme="minorHAnsi" w:hAnsiTheme="minorHAnsi" w:cstheme="minorHAnsi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A30FCE" w:rsidRDefault="00941E0C" w:rsidP="00401A8A">
      <w:pPr>
        <w:spacing w:before="120" w:after="12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  <w:r w:rsidRPr="00A30FCE">
        <w:rPr>
          <w:rFonts w:asciiTheme="minorHAnsi" w:hAnsiTheme="minorHAnsi" w:cstheme="minorHAnsi"/>
          <w:sz w:val="20"/>
          <w:szCs w:val="20"/>
          <w:lang w:val="sl-SI"/>
        </w:rPr>
        <w:t>Menični znesek se nakaže n</w:t>
      </w:r>
      <w:r w:rsidR="00681944" w:rsidRPr="00A30FCE">
        <w:rPr>
          <w:rFonts w:asciiTheme="minorHAnsi" w:hAnsiTheme="minorHAnsi" w:cstheme="minorHAnsi"/>
          <w:sz w:val="20"/>
          <w:szCs w:val="20"/>
          <w:lang w:val="sl-SI"/>
        </w:rPr>
        <w:t>a</w:t>
      </w:r>
      <w:r w:rsidRPr="00A30FCE">
        <w:rPr>
          <w:rFonts w:asciiTheme="minorHAnsi" w:hAnsiTheme="minorHAnsi" w:cstheme="minorHAnsi"/>
          <w:sz w:val="20"/>
          <w:szCs w:val="20"/>
          <w:lang w:val="sl-SI"/>
        </w:rPr>
        <w:t xml:space="preserve"> račun </w:t>
      </w:r>
      <w:r w:rsidR="00F43926" w:rsidRPr="00A30FCE">
        <w:rPr>
          <w:rFonts w:asciiTheme="minorHAnsi" w:hAnsiTheme="minorHAnsi" w:cstheme="minorHAnsi"/>
          <w:sz w:val="20"/>
          <w:szCs w:val="20"/>
          <w:lang w:val="sl-SI"/>
        </w:rPr>
        <w:t xml:space="preserve">naročnika. </w:t>
      </w:r>
      <w:r w:rsidR="002A6612" w:rsidRPr="00A30FCE">
        <w:rPr>
          <w:rFonts w:asciiTheme="minorHAnsi" w:hAnsiTheme="minorHAnsi" w:cstheme="minorHAnsi"/>
          <w:sz w:val="20"/>
          <w:szCs w:val="20"/>
          <w:lang w:val="sl-SI"/>
        </w:rPr>
        <w:t>Izdajatelj menice</w:t>
      </w:r>
      <w:r w:rsidRPr="00A30FCE">
        <w:rPr>
          <w:rFonts w:asciiTheme="minorHAnsi" w:hAnsiTheme="minorHAnsi" w:cstheme="minorHAnsi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A30FCE" w:rsidRDefault="002A6612" w:rsidP="00401A8A">
      <w:pPr>
        <w:spacing w:before="120" w:after="12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  <w:r w:rsidRPr="00A30FCE">
        <w:rPr>
          <w:rFonts w:asciiTheme="minorHAnsi" w:hAnsiTheme="minorHAnsi" w:cstheme="minorHAnsi"/>
          <w:sz w:val="20"/>
          <w:szCs w:val="20"/>
          <w:lang w:val="sl-SI"/>
        </w:rPr>
        <w:t xml:space="preserve">Izdajatelj menice </w:t>
      </w:r>
      <w:r w:rsidR="00F43926" w:rsidRPr="00A30FCE">
        <w:rPr>
          <w:rFonts w:asciiTheme="minorHAnsi" w:hAnsiTheme="minorHAnsi" w:cstheme="minorHAnsi"/>
          <w:sz w:val="20"/>
          <w:szCs w:val="20"/>
          <w:lang w:val="sl-SI"/>
        </w:rPr>
        <w:t xml:space="preserve">hkrati POOBLAŠČAM naročnika, </w:t>
      </w:r>
      <w:r w:rsidR="00941E0C" w:rsidRPr="00A30FCE">
        <w:rPr>
          <w:rFonts w:asciiTheme="minorHAnsi" w:hAnsiTheme="minorHAnsi" w:cstheme="minorHAnsi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Pr="00A30FCE" w:rsidRDefault="00941E0C" w:rsidP="00941E0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  <w:r w:rsidRPr="00A30FCE">
        <w:rPr>
          <w:rFonts w:asciiTheme="minorHAnsi" w:hAnsiTheme="minorHAnsi" w:cstheme="minorHAnsi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A30FCE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FCE" w:rsidRDefault="005D23D1" w:rsidP="005D23D1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A30FCE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A30FCE" w:rsidRDefault="00A30783" w:rsidP="00536E5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A30783" w:rsidRPr="00A30FCE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FCE" w:rsidRDefault="005D23D1" w:rsidP="005D23D1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A30FCE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A30FCE" w:rsidRDefault="00A30783" w:rsidP="00536E5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Pr="00A30FCE" w:rsidRDefault="005D23D1" w:rsidP="00401A8A">
      <w:pPr>
        <w:spacing w:before="120" w:after="12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  <w:r w:rsidRPr="00A30FCE">
        <w:rPr>
          <w:rFonts w:asciiTheme="minorHAnsi" w:hAnsiTheme="minorHAnsi" w:cstheme="minorHAnsi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A30FC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A30FCE" w:rsidRDefault="006E4C17" w:rsidP="005145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A30FCE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Pr="00A30FCE" w:rsidRDefault="005F5277" w:rsidP="001E4E1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A30FCE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A30FCE" w:rsidRDefault="006E4C17" w:rsidP="001E4E1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A30FCE">
              <w:rPr>
                <w:rFonts w:asciiTheme="minorHAnsi" w:hAnsiTheme="minorHAnsi" w:cstheme="minorHAnsi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A30FC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Pr="00A30FCE" w:rsidRDefault="006E4C17" w:rsidP="001E4E1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Pr="00A30FCE" w:rsidRDefault="006E4C17" w:rsidP="001E4E1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30FCE" w:rsidRDefault="002D57E0" w:rsidP="007F2788">
      <w:pPr>
        <w:spacing w:after="0" w:line="240" w:lineRule="auto"/>
        <w:rPr>
          <w:rFonts w:asciiTheme="minorHAnsi" w:hAnsiTheme="minorHAnsi" w:cstheme="minorHAnsi"/>
          <w:sz w:val="20"/>
          <w:szCs w:val="20"/>
          <w:lang w:val="sl-SI"/>
        </w:rPr>
      </w:pPr>
    </w:p>
    <w:sectPr w:rsidR="002D57E0" w:rsidRPr="00A30FCE" w:rsidSect="008E0A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09" w:right="1134" w:bottom="1418" w:left="1134" w:header="6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5F199" w14:textId="77777777" w:rsidR="001F0213" w:rsidRDefault="001F0213" w:rsidP="00CB4327">
      <w:pPr>
        <w:spacing w:after="0" w:line="240" w:lineRule="auto"/>
      </w:pPr>
      <w:r>
        <w:separator/>
      </w:r>
    </w:p>
  </w:endnote>
  <w:endnote w:type="continuationSeparator" w:id="0">
    <w:p w14:paraId="02C60DD1" w14:textId="77777777" w:rsidR="001F0213" w:rsidRDefault="001F0213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5EC07" w14:textId="77777777" w:rsidR="00A529BB" w:rsidRDefault="00A529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6C6917B9" w:rsidR="00CB4327" w:rsidRPr="001774F3" w:rsidRDefault="00492701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C5F8B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C18B6" w14:textId="77777777" w:rsidR="00A529BB" w:rsidRDefault="00A529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67AD3" w14:textId="77777777" w:rsidR="001F0213" w:rsidRDefault="001F0213" w:rsidP="00CB4327">
      <w:pPr>
        <w:spacing w:after="0" w:line="240" w:lineRule="auto"/>
      </w:pPr>
      <w:r>
        <w:separator/>
      </w:r>
    </w:p>
  </w:footnote>
  <w:footnote w:type="continuationSeparator" w:id="0">
    <w:p w14:paraId="42AD34C8" w14:textId="77777777" w:rsidR="001F0213" w:rsidRDefault="001F0213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73D4E" w14:textId="77777777" w:rsidR="00A529BB" w:rsidRDefault="00A529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693CC" w14:textId="5331FDDB" w:rsidR="00FE30BA" w:rsidRDefault="00FE30BA" w:rsidP="008E0A32">
    <w:pPr>
      <w:spacing w:after="0" w:line="288" w:lineRule="auto"/>
      <w:rPr>
        <w:rFonts w:cs="Calibri"/>
        <w:bCs/>
        <w:color w:val="000000"/>
        <w:sz w:val="16"/>
        <w:szCs w:val="20"/>
      </w:rPr>
    </w:pPr>
    <w:bookmarkStart w:id="0" w:name="_Hlk183069407"/>
    <w:r>
      <w:rPr>
        <w:noProof/>
      </w:rPr>
      <w:drawing>
        <wp:anchor distT="0" distB="0" distL="114300" distR="114300" simplePos="0" relativeHeight="251659264" behindDoc="1" locked="0" layoutInCell="1" allowOverlap="1" wp14:anchorId="7E12AD0E" wp14:editId="5A50F3AE">
          <wp:simplePos x="0" y="0"/>
          <wp:positionH relativeFrom="margin">
            <wp:posOffset>2169795</wp:posOffset>
          </wp:positionH>
          <wp:positionV relativeFrom="paragraph">
            <wp:posOffset>268605</wp:posOffset>
          </wp:positionV>
          <wp:extent cx="1031240" cy="339090"/>
          <wp:effectExtent l="0" t="0" r="0" b="3810"/>
          <wp:wrapTight wrapText="bothSides">
            <wp:wrapPolygon edited="0">
              <wp:start x="2793" y="0"/>
              <wp:lineTo x="798" y="2427"/>
              <wp:lineTo x="399" y="12135"/>
              <wp:lineTo x="1596" y="19416"/>
              <wp:lineTo x="2793" y="20629"/>
              <wp:lineTo x="5985" y="20629"/>
              <wp:lineTo x="7182" y="19416"/>
              <wp:lineTo x="20749" y="14562"/>
              <wp:lineTo x="20749" y="6067"/>
              <wp:lineTo x="5985" y="0"/>
              <wp:lineTo x="2793" y="0"/>
            </wp:wrapPolygon>
          </wp:wrapTight>
          <wp:docPr id="106000648" name="Picture 8" descr="arhiv_Sl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035012865" descr="arhiv_Sl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1240" cy="339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06E1D233" wp14:editId="52EA582F">
          <wp:simplePos x="0" y="0"/>
          <wp:positionH relativeFrom="margin">
            <wp:posOffset>3451225</wp:posOffset>
          </wp:positionH>
          <wp:positionV relativeFrom="paragraph">
            <wp:posOffset>231775</wp:posOffset>
          </wp:positionV>
          <wp:extent cx="1252220" cy="374650"/>
          <wp:effectExtent l="0" t="0" r="0" b="6350"/>
          <wp:wrapTight wrapText="bothSides">
            <wp:wrapPolygon edited="0">
              <wp:start x="0" y="0"/>
              <wp:lineTo x="0" y="20868"/>
              <wp:lineTo x="20373" y="20868"/>
              <wp:lineTo x="21030" y="9885"/>
              <wp:lineTo x="15773" y="2197"/>
              <wp:lineTo x="8872" y="0"/>
              <wp:lineTo x="0" y="0"/>
            </wp:wrapPolygon>
          </wp:wrapTight>
          <wp:docPr id="356982124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03501286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2220" cy="374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1" locked="0" layoutInCell="1" allowOverlap="1" wp14:anchorId="31875067" wp14:editId="2F245D3B">
          <wp:simplePos x="0" y="0"/>
          <wp:positionH relativeFrom="margin">
            <wp:posOffset>0</wp:posOffset>
          </wp:positionH>
          <wp:positionV relativeFrom="paragraph">
            <wp:posOffset>27940</wp:posOffset>
          </wp:positionV>
          <wp:extent cx="1933575" cy="381000"/>
          <wp:effectExtent l="0" t="0" r="9525" b="0"/>
          <wp:wrapTight wrapText="bothSides">
            <wp:wrapPolygon edited="0">
              <wp:start x="0" y="0"/>
              <wp:lineTo x="0" y="20520"/>
              <wp:lineTo x="21494" y="20520"/>
              <wp:lineTo x="21494" y="0"/>
              <wp:lineTo x="0" y="0"/>
            </wp:wrapPolygon>
          </wp:wrapTight>
          <wp:docPr id="1758320742" name="Picture 5" descr="M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035012868" descr="MK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" w:name="_Hlk178339797"/>
  </w:p>
  <w:p w14:paraId="245467E6" w14:textId="3FE4A5B5" w:rsidR="008E0A32" w:rsidRDefault="008E0A32" w:rsidP="00FE30BA">
    <w:pPr>
      <w:autoSpaceDE w:val="0"/>
      <w:autoSpaceDN w:val="0"/>
      <w:adjustRightInd w:val="0"/>
      <w:spacing w:after="0" w:line="240" w:lineRule="auto"/>
      <w:ind w:left="720"/>
      <w:rPr>
        <w:rFonts w:cs="Calibri"/>
        <w:bCs/>
        <w:color w:val="000000"/>
        <w:sz w:val="16"/>
        <w:szCs w:val="20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4157CEE0" wp14:editId="349EBAE3">
          <wp:simplePos x="0" y="0"/>
          <wp:positionH relativeFrom="column">
            <wp:posOffset>4868545</wp:posOffset>
          </wp:positionH>
          <wp:positionV relativeFrom="paragraph">
            <wp:posOffset>86360</wp:posOffset>
          </wp:positionV>
          <wp:extent cx="1512570" cy="290830"/>
          <wp:effectExtent l="0" t="0" r="0" b="0"/>
          <wp:wrapTight wrapText="bothSides">
            <wp:wrapPolygon edited="0">
              <wp:start x="14418" y="0"/>
              <wp:lineTo x="0" y="0"/>
              <wp:lineTo x="0" y="19808"/>
              <wp:lineTo x="21219" y="19808"/>
              <wp:lineTo x="21219" y="1415"/>
              <wp:lineTo x="16050" y="0"/>
              <wp:lineTo x="14418" y="0"/>
            </wp:wrapPolygon>
          </wp:wrapTight>
          <wp:docPr id="1903296165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035012866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2570" cy="29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4809FA0" w14:textId="3DF2BD49" w:rsidR="00FE30BA" w:rsidRPr="00071293" w:rsidRDefault="00FE30BA" w:rsidP="00FE30BA">
    <w:pPr>
      <w:autoSpaceDE w:val="0"/>
      <w:autoSpaceDN w:val="0"/>
      <w:adjustRightInd w:val="0"/>
      <w:spacing w:after="0" w:line="240" w:lineRule="auto"/>
      <w:ind w:left="720"/>
      <w:rPr>
        <w:rFonts w:cs="Calibri"/>
        <w:bCs/>
        <w:color w:val="000000"/>
        <w:sz w:val="16"/>
        <w:szCs w:val="20"/>
      </w:rPr>
    </w:pPr>
    <w:r w:rsidRPr="00071293">
      <w:rPr>
        <w:rFonts w:cs="Calibri"/>
        <w:bCs/>
        <w:color w:val="000000"/>
        <w:sz w:val="16"/>
        <w:szCs w:val="20"/>
      </w:rPr>
      <w:t>Arhiv Republike Slovenije</w:t>
    </w:r>
  </w:p>
  <w:bookmarkEnd w:id="1"/>
  <w:p w14:paraId="0A9B3D91" w14:textId="634A029C" w:rsidR="00FE30BA" w:rsidRPr="00071293" w:rsidRDefault="00FE30BA" w:rsidP="00FE30BA">
    <w:pPr>
      <w:autoSpaceDE w:val="0"/>
      <w:autoSpaceDN w:val="0"/>
      <w:adjustRightInd w:val="0"/>
      <w:spacing w:after="0" w:line="240" w:lineRule="auto"/>
      <w:ind w:firstLine="720"/>
      <w:rPr>
        <w:rFonts w:cs="Calibri"/>
        <w:bCs/>
        <w:color w:val="000000"/>
        <w:sz w:val="16"/>
        <w:szCs w:val="20"/>
      </w:rPr>
    </w:pPr>
    <w:r w:rsidRPr="00071293">
      <w:rPr>
        <w:rFonts w:cs="Calibri"/>
        <w:bCs/>
        <w:color w:val="000000"/>
        <w:sz w:val="16"/>
        <w:szCs w:val="20"/>
      </w:rPr>
      <w:t>Poljanska cesta 40</w:t>
    </w:r>
    <w:r w:rsidR="008E0A32">
      <w:rPr>
        <w:rFonts w:cs="Calibri"/>
        <w:bCs/>
        <w:color w:val="000000"/>
        <w:sz w:val="16"/>
        <w:szCs w:val="20"/>
      </w:rPr>
      <w:t xml:space="preserve">, </w:t>
    </w:r>
    <w:r w:rsidRPr="00071293">
      <w:rPr>
        <w:rFonts w:cs="Calibri"/>
        <w:bCs/>
        <w:color w:val="000000"/>
        <w:sz w:val="16"/>
        <w:szCs w:val="20"/>
      </w:rPr>
      <w:t>1000 Ljubljana</w:t>
    </w:r>
    <w:r w:rsidRPr="00071293">
      <w:rPr>
        <w:rFonts w:cs="Calibri"/>
        <w:bCs/>
        <w:color w:val="000000"/>
        <w:sz w:val="16"/>
        <w:szCs w:val="20"/>
      </w:rPr>
      <w:tab/>
    </w:r>
  </w:p>
  <w:bookmarkEnd w:id="0"/>
  <w:p w14:paraId="00959775" w14:textId="77777777" w:rsidR="00FE30BA" w:rsidRPr="00071293" w:rsidRDefault="00FE30BA" w:rsidP="00FE30BA">
    <w:pPr>
      <w:autoSpaceDE w:val="0"/>
      <w:autoSpaceDN w:val="0"/>
      <w:adjustRightInd w:val="0"/>
      <w:spacing w:after="0" w:line="240" w:lineRule="auto"/>
      <w:rPr>
        <w:rFonts w:cs="Calibri"/>
        <w:b/>
        <w:bCs/>
        <w:color w:val="000000"/>
        <w:sz w:val="20"/>
        <w:szCs w:val="20"/>
      </w:rPr>
    </w:pPr>
  </w:p>
  <w:p w14:paraId="05E00454" w14:textId="539EB6FB" w:rsidR="00FE30BA" w:rsidRPr="00071293" w:rsidRDefault="00FE30BA" w:rsidP="00FE30BA">
    <w:pPr>
      <w:pStyle w:val="Header"/>
      <w:pBdr>
        <w:bottom w:val="single" w:sz="4" w:space="1" w:color="BFBFBF"/>
      </w:pBdr>
      <w:rPr>
        <w:i/>
        <w:color w:val="A6A6A6"/>
        <w:sz w:val="16"/>
        <w:szCs w:val="16"/>
      </w:rPr>
    </w:pPr>
    <w:r w:rsidRPr="00071293">
      <w:rPr>
        <w:b/>
        <w:i/>
        <w:color w:val="A6A6A6"/>
        <w:sz w:val="16"/>
        <w:szCs w:val="16"/>
      </w:rPr>
      <w:t>JN-2</w:t>
    </w:r>
    <w:r w:rsidR="004D2191">
      <w:rPr>
        <w:b/>
        <w:i/>
        <w:color w:val="A6A6A6"/>
        <w:sz w:val="16"/>
        <w:szCs w:val="16"/>
      </w:rPr>
      <w:t>5</w:t>
    </w:r>
    <w:r w:rsidRPr="00071293">
      <w:rPr>
        <w:b/>
        <w:i/>
        <w:color w:val="A6A6A6"/>
        <w:sz w:val="16"/>
        <w:szCs w:val="16"/>
      </w:rPr>
      <w:t>-</w:t>
    </w:r>
    <w:r w:rsidR="004D2191">
      <w:rPr>
        <w:b/>
        <w:i/>
        <w:color w:val="A6A6A6"/>
        <w:sz w:val="16"/>
        <w:szCs w:val="16"/>
      </w:rPr>
      <w:t>006</w:t>
    </w:r>
    <w:r w:rsidRPr="00071293">
      <w:rPr>
        <w:b/>
        <w:i/>
        <w:color w:val="A6A6A6"/>
        <w:sz w:val="16"/>
        <w:szCs w:val="16"/>
      </w:rPr>
      <w:t xml:space="preserve">: </w:t>
    </w:r>
    <w:r w:rsidR="008E0A32" w:rsidRPr="008E0A32">
      <w:rPr>
        <w:b/>
        <w:i/>
        <w:color w:val="A6A6A6"/>
        <w:sz w:val="16"/>
        <w:szCs w:val="16"/>
      </w:rPr>
      <w:t>Nadgradnja programskega orodja Urejevalnik SIP (USIP)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C84B7" w14:textId="77777777" w:rsidR="00A529BB" w:rsidRDefault="00A529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57661">
    <w:abstractNumId w:val="1"/>
  </w:num>
  <w:num w:numId="2" w16cid:durableId="2110849086">
    <w:abstractNumId w:val="2"/>
  </w:num>
  <w:num w:numId="3" w16cid:durableId="926885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55AF6"/>
    <w:rsid w:val="000A53DE"/>
    <w:rsid w:val="000F32DA"/>
    <w:rsid w:val="00143179"/>
    <w:rsid w:val="00164912"/>
    <w:rsid w:val="00166CE6"/>
    <w:rsid w:val="00171455"/>
    <w:rsid w:val="00181EFC"/>
    <w:rsid w:val="00191B69"/>
    <w:rsid w:val="001974AC"/>
    <w:rsid w:val="001A2F4A"/>
    <w:rsid w:val="001C4D59"/>
    <w:rsid w:val="001E4E1F"/>
    <w:rsid w:val="001F0213"/>
    <w:rsid w:val="001F64EB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18DB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6468B"/>
    <w:rsid w:val="004820D3"/>
    <w:rsid w:val="00485097"/>
    <w:rsid w:val="0048685A"/>
    <w:rsid w:val="00492701"/>
    <w:rsid w:val="004D2191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83B15"/>
    <w:rsid w:val="007B2CBA"/>
    <w:rsid w:val="007F2788"/>
    <w:rsid w:val="007F65EE"/>
    <w:rsid w:val="00816C84"/>
    <w:rsid w:val="00821B10"/>
    <w:rsid w:val="008362AE"/>
    <w:rsid w:val="00890E37"/>
    <w:rsid w:val="008E0A32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B1CBE"/>
    <w:rsid w:val="009B2925"/>
    <w:rsid w:val="009B31F4"/>
    <w:rsid w:val="00A30783"/>
    <w:rsid w:val="00A30FCE"/>
    <w:rsid w:val="00A356A6"/>
    <w:rsid w:val="00A529BB"/>
    <w:rsid w:val="00A64372"/>
    <w:rsid w:val="00AC31FB"/>
    <w:rsid w:val="00B23D99"/>
    <w:rsid w:val="00B443AC"/>
    <w:rsid w:val="00B71C5C"/>
    <w:rsid w:val="00B82A02"/>
    <w:rsid w:val="00B8652F"/>
    <w:rsid w:val="00BE7B52"/>
    <w:rsid w:val="00C02FA5"/>
    <w:rsid w:val="00C3612D"/>
    <w:rsid w:val="00C410B0"/>
    <w:rsid w:val="00C54757"/>
    <w:rsid w:val="00C67FC1"/>
    <w:rsid w:val="00C77A86"/>
    <w:rsid w:val="00C90771"/>
    <w:rsid w:val="00CB3A9D"/>
    <w:rsid w:val="00CB4327"/>
    <w:rsid w:val="00CE3A70"/>
    <w:rsid w:val="00D100B0"/>
    <w:rsid w:val="00D34C69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5F8B"/>
    <w:rsid w:val="00EC6666"/>
    <w:rsid w:val="00EE3F10"/>
    <w:rsid w:val="00EE4E6F"/>
    <w:rsid w:val="00F43926"/>
    <w:rsid w:val="00F54410"/>
    <w:rsid w:val="00F7651F"/>
    <w:rsid w:val="00FD12DA"/>
    <w:rsid w:val="00FE30B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</cp:lastModifiedBy>
  <cp:revision>22</cp:revision>
  <cp:lastPrinted>2012-04-20T09:02:00Z</cp:lastPrinted>
  <dcterms:created xsi:type="dcterms:W3CDTF">2016-08-11T12:59:00Z</dcterms:created>
  <dcterms:modified xsi:type="dcterms:W3CDTF">2025-01-22T13:22:00Z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JN-25-006</vt:lpwstr>
  </property>
  <property fmtid="{D5CDD505-2E9C-101B-9397-08002B2CF9AE}" pid="3" name="MFiles_P1046">
    <vt:lpwstr>Nadgradnja programskega orodja Urejevalnik SIP (USIP) (A-PN4 USIP)</vt:lpwstr>
  </property>
  <property fmtid="{D5CDD505-2E9C-101B-9397-08002B2CF9AE}" pid="4" name="MFiles_P1021n1_P0">
    <vt:lpwstr>Ministrstvo za kulturo Arhiv Republike Slovenije</vt:lpwstr>
  </property>
  <property fmtid="{D5CDD505-2E9C-101B-9397-08002B2CF9AE}" pid="5" name="MFiles_P1021n1_P1032">
    <vt:lpwstr>SI56 0110 0630 0109 972</vt:lpwstr>
  </property>
  <property fmtid="{D5CDD505-2E9C-101B-9397-08002B2CF9AE}" pid="6" name="MFiles_P1021n1_P1033">
    <vt:lpwstr>Poljanska cesta 40</vt:lpwstr>
  </property>
  <property fmtid="{D5CDD505-2E9C-101B-9397-08002B2CF9AE}" pid="7" name="MFiles_PG5BC2FC14A405421BA79F5FEC63BD00E3n1_PGB3D8D77D2D654902AEB821305A1A12BC">
    <vt:lpwstr>1000 Ljubljana</vt:lpwstr>
  </property>
</Properties>
</file>